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A9" w:rsidRDefault="005F16E0">
      <w:r>
        <w:rPr>
          <w:noProof/>
          <w:lang w:eastAsia="en-GB"/>
        </w:rPr>
        <w:drawing>
          <wp:inline distT="0" distB="0" distL="0" distR="0" wp14:anchorId="20B01C8F" wp14:editId="1C5AC941">
            <wp:extent cx="5943600" cy="240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E0" w:rsidRDefault="005F16E0">
      <w:r>
        <w:t>Scale in shown – data doesn’t fit within the screen</w:t>
      </w:r>
    </w:p>
    <w:p w:rsidR="005F16E0" w:rsidRDefault="005F16E0">
      <w:r>
        <w:rPr>
          <w:noProof/>
          <w:lang w:eastAsia="en-GB"/>
        </w:rPr>
        <w:drawing>
          <wp:inline distT="0" distB="0" distL="0" distR="0" wp14:anchorId="47D035FD" wp14:editId="271B5595">
            <wp:extent cx="5943600" cy="2395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E0" w:rsidRDefault="005F16E0">
      <w:r>
        <w:t>The last few days of data are shown but the axis/scale is missing on the left. Is it possible to lock it so it is visible even while scro</w:t>
      </w:r>
      <w:bookmarkStart w:id="0" w:name="_GoBack"/>
      <w:bookmarkEnd w:id="0"/>
      <w:r>
        <w:t>lling?</w:t>
      </w:r>
    </w:p>
    <w:sectPr w:rsidR="005F16E0" w:rsidSect="005F16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E0"/>
    <w:rsid w:val="005F16E0"/>
    <w:rsid w:val="007D3B20"/>
    <w:rsid w:val="00A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Carlsson</dc:creator>
  <cp:lastModifiedBy>Anna Carlsson</cp:lastModifiedBy>
  <cp:revision>2</cp:revision>
  <dcterms:created xsi:type="dcterms:W3CDTF">2012-11-12T10:48:00Z</dcterms:created>
  <dcterms:modified xsi:type="dcterms:W3CDTF">2012-11-12T10:55:00Z</dcterms:modified>
</cp:coreProperties>
</file>