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1" w:rsidRPr="00AC36A1" w:rsidRDefault="00AC36A1">
      <w:pPr>
        <w:rPr>
          <w:lang w:val="en-US"/>
        </w:rPr>
      </w:pPr>
      <w:r w:rsidRPr="00AC36A1">
        <w:rPr>
          <w:lang w:val="en-US"/>
        </w:rPr>
        <w:t>PDF document with missing</w:t>
      </w:r>
      <w:r>
        <w:rPr>
          <w:lang w:val="en-US"/>
        </w:rPr>
        <w:t xml:space="preserve"> values.</w:t>
      </w:r>
    </w:p>
    <w:p w:rsidR="00E01948" w:rsidRDefault="00AC36A1">
      <w:r>
        <w:rPr>
          <w:noProof/>
          <w:lang w:eastAsia="it-IT"/>
        </w:rPr>
        <w:drawing>
          <wp:inline distT="0" distB="0" distL="0" distR="0" wp14:anchorId="0A453C96" wp14:editId="7F489145">
            <wp:extent cx="6332220" cy="502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A1" w:rsidRDefault="00AC36A1"/>
    <w:p w:rsidR="00AC36A1" w:rsidRDefault="00AC36A1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AC36A1" w:rsidRPr="00AC36A1" w:rsidRDefault="00AC36A1">
      <w:pPr>
        <w:rPr>
          <w:lang w:val="en-US"/>
        </w:rPr>
      </w:pPr>
      <w:r w:rsidRPr="00AC36A1">
        <w:rPr>
          <w:lang w:val="en-US"/>
        </w:rPr>
        <w:lastRenderedPageBreak/>
        <w:t>IOK file with readable values:</w:t>
      </w:r>
    </w:p>
    <w:p w:rsidR="00AC36A1" w:rsidRPr="00AC36A1" w:rsidRDefault="00AC36A1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79FE1B56" wp14:editId="50DAC60E">
            <wp:extent cx="6332220" cy="4885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6A1" w:rsidRPr="00AC36A1" w:rsidSect="00AC3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1"/>
    <w:rsid w:val="00AC36A1"/>
    <w:rsid w:val="00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2014-06-25T15:44:00Z</dcterms:created>
  <dcterms:modified xsi:type="dcterms:W3CDTF">2014-06-25T15:46:00Z</dcterms:modified>
</cp:coreProperties>
</file>